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B8" w:rsidRPr="007D2EB8" w:rsidRDefault="007D2EB8" w:rsidP="007D2EB8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15"/>
        </w:rPr>
      </w:pPr>
      <w:r w:rsidRPr="007D2EB8">
        <w:rPr>
          <w:rStyle w:val="a4"/>
          <w:color w:val="4F4F4F"/>
          <w:sz w:val="28"/>
          <w:szCs w:val="15"/>
        </w:rPr>
        <w:t>Советы потребителям при покупке продуктов питания</w:t>
      </w:r>
    </w:p>
    <w:p w:rsidR="007D2EB8" w:rsidRPr="007D2EB8" w:rsidRDefault="00B23883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>
        <w:rPr>
          <w:sz w:val="28"/>
          <w:szCs w:val="15"/>
        </w:rPr>
        <w:t xml:space="preserve">      </w:t>
      </w:r>
      <w:r w:rsidR="007D2EB8" w:rsidRPr="007D2EB8">
        <w:rPr>
          <w:sz w:val="28"/>
          <w:szCs w:val="15"/>
        </w:rPr>
        <w:t>Ежедневно перед нами возникает вопрос о покупке продуктов питания. Однако выбрать правильный продукт питания не значит уметь выбрать наиболее выгодный по цене товар.  Необходимо также обращать внимание на его качество, срок хранения, его реальную необходимость и пользу.</w:t>
      </w:r>
    </w:p>
    <w:p w:rsidR="007D2EB8" w:rsidRPr="007D2EB8" w:rsidRDefault="00B23883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>
        <w:rPr>
          <w:sz w:val="28"/>
          <w:szCs w:val="15"/>
        </w:rPr>
        <w:t xml:space="preserve">     </w:t>
      </w:r>
      <w:r w:rsidR="007D2EB8" w:rsidRPr="007D2EB8">
        <w:rPr>
          <w:sz w:val="28"/>
          <w:szCs w:val="15"/>
        </w:rPr>
        <w:t>Для того чтобы приобретать качественные и безопасные продукты питания следует придерживаться следующих правил.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1. Читайте информацию, представленную на маркировке продуктов питания. Каждый продукт обязан сопровождаться этикеткой на русском языке, даже если речь идет об импорте.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2. Обращайте внимание на внешний вид продукта. У продукта питания не должно быть поврежденной упаковки, «примятых бочков» у молочного пакета или консервной банки, стертых надписей и т.д.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3. Всегда проверяйте срок годности и дату изготовления продукта;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4. Не увлекайтесь чрезмерно акциями и распродажами. Помните, что акции часто совершаются из корыстных побуждений. Например, чтобы продать несвежий продукт или вообще просроченный. Поэтому, «</w:t>
      </w:r>
      <w:proofErr w:type="spellStart"/>
      <w:r w:rsidRPr="007D2EB8">
        <w:rPr>
          <w:sz w:val="28"/>
          <w:szCs w:val="15"/>
        </w:rPr>
        <w:t>скидочные</w:t>
      </w:r>
      <w:proofErr w:type="spellEnd"/>
      <w:r w:rsidRPr="007D2EB8">
        <w:rPr>
          <w:sz w:val="28"/>
          <w:szCs w:val="15"/>
        </w:rPr>
        <w:t>» товары проверяйте особенно тщательно.</w:t>
      </w:r>
    </w:p>
    <w:p w:rsidR="00B23883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5. Не покупайте продукты у случайных продавцов.</w:t>
      </w:r>
      <w:r>
        <w:rPr>
          <w:sz w:val="28"/>
          <w:szCs w:val="15"/>
        </w:rPr>
        <w:t xml:space="preserve"> 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6. Обратите внимание на соблюдение продавцом условий хранения товара (например, температурный режим хранения).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7. В случае возникновения сомнения в качестве продуктов требуйте у продавца документы, подтверждающие происхождение и качество товара (сертификат или декларацию о соответствии,  товарно-сопроводительные документы</w:t>
      </w:r>
      <w:r w:rsidRPr="00B23883">
        <w:rPr>
          <w:sz w:val="28"/>
          <w:szCs w:val="15"/>
        </w:rPr>
        <w:t>);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8. Проверяйте «не отходя от кассы» сдачу, цену и правильность веса приобретенного товара;</w:t>
      </w:r>
    </w:p>
    <w:p w:rsidR="007D2EB8" w:rsidRPr="007D2EB8" w:rsidRDefault="007D2EB8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 w:rsidRPr="007D2EB8">
        <w:rPr>
          <w:sz w:val="28"/>
          <w:szCs w:val="15"/>
        </w:rPr>
        <w:t>9. Обязательное сохраняйте чек – это поможет вам избежать дополнительных трудностей.</w:t>
      </w:r>
    </w:p>
    <w:p w:rsidR="007D2EB8" w:rsidRPr="007D2EB8" w:rsidRDefault="00B23883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5"/>
        </w:rPr>
      </w:pPr>
      <w:r>
        <w:rPr>
          <w:sz w:val="28"/>
          <w:szCs w:val="15"/>
        </w:rPr>
        <w:t xml:space="preserve">      </w:t>
      </w:r>
      <w:r w:rsidR="007D2EB8" w:rsidRPr="007D2EB8">
        <w:rPr>
          <w:sz w:val="28"/>
          <w:szCs w:val="15"/>
        </w:rPr>
        <w:t>К сожалению, многие покупатели, обнаружив, что приобрели некачественные продукты, не спешат с претензиями в магазин, ошибочно полагая, что хлопоты по возврату продукта не соответствуют его цене. Однако в таком случае, нужно помнить, что мы, пусть и пассивно, способствуем дальнейшей продаже некачественных и небезопасных продуктов.</w:t>
      </w:r>
    </w:p>
    <w:p w:rsidR="007D2EB8" w:rsidRPr="007D2EB8" w:rsidRDefault="00B23883" w:rsidP="00B854AF">
      <w:pPr>
        <w:pStyle w:val="a3"/>
        <w:shd w:val="clear" w:color="auto" w:fill="FFFFFF"/>
        <w:spacing w:before="0" w:beforeAutospacing="0" w:after="0" w:afterAutospacing="0"/>
        <w:jc w:val="both"/>
        <w:rPr>
          <w:sz w:val="48"/>
        </w:rPr>
      </w:pPr>
      <w:r>
        <w:rPr>
          <w:rStyle w:val="a4"/>
          <w:sz w:val="28"/>
          <w:szCs w:val="15"/>
        </w:rPr>
        <w:t xml:space="preserve">         </w:t>
      </w:r>
      <w:r w:rsidR="007D2EB8" w:rsidRPr="007D2EB8">
        <w:rPr>
          <w:rStyle w:val="a4"/>
          <w:sz w:val="28"/>
          <w:szCs w:val="15"/>
        </w:rPr>
        <w:t>Помните, что вся ответственность за продажу товара ненадлежащего качества лежит на продавце. И нежелание принять испорченный продукт назад является прямым нарушением прав потребителя</w:t>
      </w:r>
      <w:r w:rsidR="00B854AF">
        <w:rPr>
          <w:rStyle w:val="a4"/>
          <w:sz w:val="28"/>
          <w:szCs w:val="15"/>
        </w:rPr>
        <w:t>.</w:t>
      </w:r>
    </w:p>
    <w:sectPr w:rsidR="007D2EB8" w:rsidRPr="007D2EB8" w:rsidSect="00B23883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687"/>
    <w:rsid w:val="00043687"/>
    <w:rsid w:val="00333F28"/>
    <w:rsid w:val="0033711B"/>
    <w:rsid w:val="00600501"/>
    <w:rsid w:val="00701785"/>
    <w:rsid w:val="00743FAC"/>
    <w:rsid w:val="007D2EB8"/>
    <w:rsid w:val="00B23883"/>
    <w:rsid w:val="00B854AF"/>
    <w:rsid w:val="00C9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6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n.chupina</cp:lastModifiedBy>
  <cp:revision>8</cp:revision>
  <dcterms:created xsi:type="dcterms:W3CDTF">2023-03-27T09:55:00Z</dcterms:created>
  <dcterms:modified xsi:type="dcterms:W3CDTF">2023-07-21T04:05:00Z</dcterms:modified>
</cp:coreProperties>
</file>